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left"/>
        <w:rPr>
          <w:rFonts w:ascii="方正小标宋简体" w:hAnsi="宋体" w:eastAsia="方正小标宋简体" w:cs="宋体"/>
          <w:color w:val="000000"/>
          <w:kern w:val="2"/>
          <w:sz w:val="36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国能大渡河流域水电开发有限公司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  <w:t>（共2个）</w:t>
      </w:r>
    </w:p>
    <w:tbl>
      <w:tblPr>
        <w:tblStyle w:val="19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2"/>
        <w:gridCol w:w="1900"/>
        <w:gridCol w:w="2113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9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113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77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5" w:type="dxa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起重装卸机械操作工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6-30-05-01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电力交易员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4-11-01-02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4、3、2、1</w:t>
            </w:r>
          </w:p>
        </w:tc>
      </w:tr>
    </w:tbl>
    <w:p>
      <w:pPr>
        <w:widowControl w:val="0"/>
        <w:spacing w:line="580" w:lineRule="exact"/>
        <w:ind w:left="0" w:leftChars="0" w:firstLine="0" w:firstLineChars="0"/>
        <w:jc w:val="both"/>
        <w:rPr>
          <w:rFonts w:ascii="Times New Roman" w:hAnsi="Times New Roman" w:eastAsia="仿宋_GB2312" w:cs="Times New Roman"/>
          <w:i/>
          <w:iCs/>
          <w:color w:val="000000"/>
          <w:kern w:val="2"/>
          <w:sz w:val="32"/>
          <w:lang w:val="en-US" w:eastAsia="zh-CN" w:bidi="ar-SA"/>
        </w:rPr>
      </w:pPr>
    </w:p>
    <w:p>
      <w:pPr>
        <w:spacing w:line="580" w:lineRule="exact"/>
        <w:ind w:firstLine="624"/>
        <w:rPr>
          <w:rFonts w:eastAsia="仿宋_GB2312"/>
          <w:sz w:val="32"/>
          <w:szCs w:val="20"/>
          <w:lang w:val="en-US"/>
        </w:rPr>
      </w:pPr>
    </w:p>
    <w:p>
      <w:pPr>
        <w:widowControl w:val="0"/>
        <w:spacing w:line="240" w:lineRule="auto"/>
        <w:ind w:firstLine="0"/>
        <w:jc w:val="both"/>
        <w:rPr>
          <w:rFonts w:ascii="宋体" w:hAnsi="宋体" w:eastAsia="宋体" w:cs="宋体"/>
          <w:kern w:val="2"/>
          <w:sz w:val="32"/>
          <w:szCs w:val="32"/>
          <w:lang w:val="en-US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方正小标宋简体" w:hAnsi="宋体" w:eastAsia="黑体" w:cs="宋体"/>
          <w:color w:val="000000"/>
          <w:kern w:val="2"/>
          <w:sz w:val="36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中国十九冶集团有限公司新增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  <w:t>（共3个）</w:t>
      </w:r>
    </w:p>
    <w:tbl>
      <w:tblPr>
        <w:tblStyle w:val="19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2"/>
        <w:gridCol w:w="1900"/>
        <w:gridCol w:w="2113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9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113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77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75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240" w:firstLineChars="100"/>
              <w:jc w:val="both"/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焊工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6-18-02-04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电焊工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气焊工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焊接设备操作工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砌筑工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6-29-01-01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管道工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6-29-02-15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2、1</w:t>
            </w:r>
          </w:p>
        </w:tc>
      </w:tr>
    </w:tbl>
    <w:p>
      <w:pPr>
        <w:widowControl w:val="0"/>
        <w:spacing w:line="580" w:lineRule="exact"/>
        <w:ind w:firstLine="624"/>
        <w:jc w:val="both"/>
        <w:rPr>
          <w:rFonts w:ascii="Times New Roman" w:hAnsi="Times New Roman" w:eastAsia="仿宋_GB2312" w:cs="Times New Roman"/>
          <w:i/>
          <w:iCs/>
          <w:color w:val="000000"/>
          <w:kern w:val="2"/>
          <w:sz w:val="32"/>
          <w:lang w:val="en-US" w:eastAsia="zh-CN" w:bidi="ar-SA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方正小标宋简体" w:hAnsi="宋体" w:eastAsia="黑体" w:cs="宋体"/>
          <w:color w:val="000000"/>
          <w:kern w:val="2"/>
          <w:sz w:val="36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中国五冶集团有限公司新增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  <w:t>（共1个）</w:t>
      </w:r>
    </w:p>
    <w:tbl>
      <w:tblPr>
        <w:tblStyle w:val="19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2"/>
        <w:gridCol w:w="1900"/>
        <w:gridCol w:w="2113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9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113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77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5" w:type="dxa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管道工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6-29-02-15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2、1</w:t>
            </w:r>
          </w:p>
        </w:tc>
      </w:tr>
    </w:tbl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方正小标宋简体" w:hAnsi="宋体" w:eastAsia="黑体" w:cs="宋体"/>
          <w:color w:val="000000"/>
          <w:kern w:val="2"/>
          <w:sz w:val="36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宏华集团有限公司新增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  <w:t>（共2个）</w:t>
      </w:r>
    </w:p>
    <w:tbl>
      <w:tblPr>
        <w:tblStyle w:val="19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2"/>
        <w:gridCol w:w="1900"/>
        <w:gridCol w:w="2113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9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113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77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75" w:type="dxa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钻井工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6-16-02-02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石油钻井工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12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钻井架协作工</w:t>
            </w:r>
          </w:p>
        </w:tc>
        <w:tc>
          <w:tcPr>
            <w:tcW w:w="1900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6-16-02-03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钻井架安装工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</w:tbl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</w:pPr>
    </w:p>
    <w:p>
      <w:pPr>
        <w:widowControl w:val="0"/>
        <w:spacing w:line="240" w:lineRule="auto"/>
        <w:ind w:firstLine="0"/>
        <w:jc w:val="left"/>
        <w:rPr>
          <w:rFonts w:hint="eastAsia" w:ascii="方正小标宋简体" w:hAnsi="宋体" w:eastAsia="黑体" w:cs="宋体"/>
          <w:color w:val="000000"/>
          <w:kern w:val="2"/>
          <w:sz w:val="36"/>
          <w:szCs w:val="32"/>
          <w:lang w:val="en-US" w:eastAsia="zh-CN" w:bidi="zh-CN"/>
        </w:rPr>
      </w:pP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宋体"/>
          <w:color w:val="000000"/>
          <w:kern w:val="2"/>
          <w:sz w:val="32"/>
          <w:szCs w:val="32"/>
          <w:lang w:val="en-US" w:eastAsia="zh-CN" w:bidi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成都飞机工业（集团）有限责任公司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zh-CN"/>
        </w:rPr>
        <w:t>（共1个）</w:t>
      </w:r>
    </w:p>
    <w:tbl>
      <w:tblPr>
        <w:tblStyle w:val="19"/>
        <w:tblW w:w="86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12"/>
        <w:gridCol w:w="1900"/>
        <w:gridCol w:w="2113"/>
        <w:gridCol w:w="1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75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12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职业名称</w:t>
            </w:r>
          </w:p>
        </w:tc>
        <w:tc>
          <w:tcPr>
            <w:tcW w:w="1900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职业代码</w:t>
            </w:r>
          </w:p>
        </w:tc>
        <w:tc>
          <w:tcPr>
            <w:tcW w:w="2113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1778" w:type="dxa"/>
            <w:vAlign w:val="bottom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spacing w:line="240" w:lineRule="auto"/>
              <w:ind w:firstLine="240" w:firstLineChars="100"/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_GB2312" w:eastAsia="宋体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焊工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6-18-02-04</w:t>
            </w: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电焊工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75" w:type="dxa"/>
            <w:vMerge w:val="continue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气焊工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" w:type="dxa"/>
            <w:vMerge w:val="continue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钎焊工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75" w:type="dxa"/>
            <w:vMerge w:val="continue"/>
            <w:vAlign w:val="bottom"/>
          </w:tcPr>
          <w:p>
            <w:pPr>
              <w:spacing w:line="320" w:lineRule="exact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焊接设备操作工</w:t>
            </w:r>
          </w:p>
        </w:tc>
        <w:tc>
          <w:tcPr>
            <w:tcW w:w="177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5、4、3、2、1</w:t>
            </w:r>
          </w:p>
        </w:tc>
      </w:tr>
    </w:tbl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800" w:firstLineChars="500"/>
        <w:jc w:val="both"/>
        <w:textAlignment w:val="auto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四川能源投资集团有限责任公司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2160" w:firstLineChars="600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新增备案职业（工种）目录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7"/>
        <w:gridCol w:w="1759"/>
        <w:gridCol w:w="17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物业管理师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4-06-01-01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、2、1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成都师范学院新增备案职业（工种）目录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7"/>
        <w:gridCol w:w="1759"/>
        <w:gridCol w:w="17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计算机程序设计员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人工智能训练师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数据标注员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人工智能算法测试员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农产品食品检验员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农产品质量安全检测员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粮油质量检验员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食品检验员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1800" w:firstLineChars="500"/>
        <w:jc w:val="both"/>
        <w:textAlignment w:val="auto"/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四川能投汇成培训管理有限公司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2160" w:firstLineChars="600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新增备案职业（工种）目录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7"/>
        <w:gridCol w:w="1759"/>
        <w:gridCol w:w="17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物业管理师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4-06-01-01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、2、1</w:t>
            </w:r>
          </w:p>
        </w:tc>
      </w:tr>
    </w:tbl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四川职业技术学院新增备案职业（工种）目录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7"/>
        <w:gridCol w:w="1759"/>
        <w:gridCol w:w="17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人工智能训练师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数据标注员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农机修理工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中式烹调师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spacing w:line="580" w:lineRule="exact"/>
        <w:ind w:left="0" w:leftChars="0" w:firstLine="0" w:firstLineChars="0"/>
        <w:rPr>
          <w:rFonts w:eastAsia="仿宋_GB2312"/>
          <w:sz w:val="32"/>
          <w:szCs w:val="20"/>
          <w:lang w:val="en-US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default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四川城市职业学院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996"/>
        <w:gridCol w:w="1528"/>
        <w:gridCol w:w="266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汽车机械维修工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婴幼儿发展引导员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育婴员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保育师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茶艺师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4-03-02-07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4-07-03-04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钢筋工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6-29-01-04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砌筑工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养老护理员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4-10-01-05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美容师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4-10-03-01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健康管理师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4-14-02-02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营养师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4-14-02-01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公共营养师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药物制剂工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6-12-03-00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数控车工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智能楼宇管理员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4-07-05-03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收银员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4-01-02-04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default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安徽新华教育集团有限公司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13"/>
        <w:gridCol w:w="1700"/>
        <w:gridCol w:w="2050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汽车机械维修工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汽车美容装潢工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汽车车身整形修复工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汽车车身涂装修复工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西式面点师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4-03-02-04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美容师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4-10-03-01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美发师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4-10-03-02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4A102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61683D"/>
    <w:rsid w:val="0C752D52"/>
    <w:rsid w:val="0C831895"/>
    <w:rsid w:val="0E507767"/>
    <w:rsid w:val="0F1113DA"/>
    <w:rsid w:val="0F451083"/>
    <w:rsid w:val="0FEC2210"/>
    <w:rsid w:val="10194540"/>
    <w:rsid w:val="11854B30"/>
    <w:rsid w:val="1356560D"/>
    <w:rsid w:val="13873AD6"/>
    <w:rsid w:val="14481FBD"/>
    <w:rsid w:val="1527610E"/>
    <w:rsid w:val="16777353"/>
    <w:rsid w:val="171750B3"/>
    <w:rsid w:val="193F542F"/>
    <w:rsid w:val="1A5F56EF"/>
    <w:rsid w:val="1A704ADF"/>
    <w:rsid w:val="1AEB398D"/>
    <w:rsid w:val="1C006A5E"/>
    <w:rsid w:val="1C467B05"/>
    <w:rsid w:val="1CB36080"/>
    <w:rsid w:val="1D0B5AE9"/>
    <w:rsid w:val="1D1A022D"/>
    <w:rsid w:val="1E842849"/>
    <w:rsid w:val="1FAD3DC4"/>
    <w:rsid w:val="204A474C"/>
    <w:rsid w:val="228850B7"/>
    <w:rsid w:val="22D02771"/>
    <w:rsid w:val="246C2129"/>
    <w:rsid w:val="24E76A0D"/>
    <w:rsid w:val="2B9D6F9C"/>
    <w:rsid w:val="2CDA3A2B"/>
    <w:rsid w:val="2CE60489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39861C7"/>
    <w:rsid w:val="361173FC"/>
    <w:rsid w:val="3B0317FE"/>
    <w:rsid w:val="3BF32469"/>
    <w:rsid w:val="3D466D08"/>
    <w:rsid w:val="3E8A01E6"/>
    <w:rsid w:val="3EC27CA4"/>
    <w:rsid w:val="41414685"/>
    <w:rsid w:val="420A47EF"/>
    <w:rsid w:val="42A22417"/>
    <w:rsid w:val="436A06BA"/>
    <w:rsid w:val="43B35832"/>
    <w:rsid w:val="44542C12"/>
    <w:rsid w:val="44CD4305"/>
    <w:rsid w:val="454B323D"/>
    <w:rsid w:val="45C75919"/>
    <w:rsid w:val="45DC018A"/>
    <w:rsid w:val="47F32EC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7E77E6"/>
    <w:rsid w:val="524B4509"/>
    <w:rsid w:val="526451A8"/>
    <w:rsid w:val="5343248B"/>
    <w:rsid w:val="54352A41"/>
    <w:rsid w:val="56F0675F"/>
    <w:rsid w:val="58492617"/>
    <w:rsid w:val="58B01EFC"/>
    <w:rsid w:val="59576C86"/>
    <w:rsid w:val="59652771"/>
    <w:rsid w:val="59A0270B"/>
    <w:rsid w:val="5ABB0046"/>
    <w:rsid w:val="5BE7054B"/>
    <w:rsid w:val="5DFF7D59"/>
    <w:rsid w:val="5E384F22"/>
    <w:rsid w:val="5E77771D"/>
    <w:rsid w:val="5F5F0972"/>
    <w:rsid w:val="5F8F1704"/>
    <w:rsid w:val="5F8F1B57"/>
    <w:rsid w:val="5F9E5F3C"/>
    <w:rsid w:val="618E4F17"/>
    <w:rsid w:val="628C089B"/>
    <w:rsid w:val="63641B5C"/>
    <w:rsid w:val="637F3391"/>
    <w:rsid w:val="64240A08"/>
    <w:rsid w:val="642B52C7"/>
    <w:rsid w:val="64A137DB"/>
    <w:rsid w:val="65883BCF"/>
    <w:rsid w:val="668F7EC3"/>
    <w:rsid w:val="686C263E"/>
    <w:rsid w:val="6916570E"/>
    <w:rsid w:val="69ED2774"/>
    <w:rsid w:val="6AC55F4C"/>
    <w:rsid w:val="6AFF300A"/>
    <w:rsid w:val="6C28360B"/>
    <w:rsid w:val="6D8E4238"/>
    <w:rsid w:val="6DB0320D"/>
    <w:rsid w:val="6E22773B"/>
    <w:rsid w:val="70C95090"/>
    <w:rsid w:val="7111603D"/>
    <w:rsid w:val="73014ED1"/>
    <w:rsid w:val="732142D7"/>
    <w:rsid w:val="73412411"/>
    <w:rsid w:val="76522B87"/>
    <w:rsid w:val="766B1C6E"/>
    <w:rsid w:val="76FFF809"/>
    <w:rsid w:val="7798707D"/>
    <w:rsid w:val="78914FA6"/>
    <w:rsid w:val="78B2790D"/>
    <w:rsid w:val="78CC4A03"/>
    <w:rsid w:val="79FA6138"/>
    <w:rsid w:val="7A1C14E2"/>
    <w:rsid w:val="7AB46E9F"/>
    <w:rsid w:val="7AFD7566"/>
    <w:rsid w:val="7BFF2E69"/>
    <w:rsid w:val="7C9267C8"/>
    <w:rsid w:val="7CC83BA3"/>
    <w:rsid w:val="7CEA1D6C"/>
    <w:rsid w:val="7D5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1598</Words>
  <Characters>1774</Characters>
  <Lines>31</Lines>
  <Paragraphs>8</Paragraphs>
  <TotalTime>2</TotalTime>
  <ScaleCrop>false</ScaleCrop>
  <LinksUpToDate>false</LinksUpToDate>
  <CharactersWithSpaces>1837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2025-02-13T14:45:00Z</cp:lastPrinted>
  <dcterms:modified xsi:type="dcterms:W3CDTF">2025-02-13T17:30:09Z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